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AD31" w14:textId="79BF1A77" w:rsidR="00696498" w:rsidRDefault="00696498" w:rsidP="00696498">
      <w:pPr>
        <w:spacing w:after="160" w:line="259" w:lineRule="auto"/>
        <w:rPr>
          <w:rFonts w:eastAsia="Calibri" w:cs="Arial"/>
          <w:sz w:val="28"/>
          <w:szCs w:val="28"/>
          <w:lang w:val="en-AU"/>
        </w:rPr>
      </w:pPr>
      <w:r w:rsidRPr="007D71A0">
        <w:rPr>
          <w:rFonts w:eastAsia="Calibri" w:cs="Arial"/>
          <w:sz w:val="28"/>
          <w:szCs w:val="28"/>
          <w:lang w:val="en-AU"/>
        </w:rPr>
        <w:t>Name of Practice:</w:t>
      </w:r>
      <w:r w:rsidRPr="007D71A0">
        <w:rPr>
          <w:rFonts w:eastAsia="Calibri" w:cs="Arial"/>
          <w:sz w:val="28"/>
          <w:szCs w:val="28"/>
          <w:lang w:val="en-AU"/>
        </w:rPr>
        <w:tab/>
      </w:r>
      <w:r w:rsidRPr="007D71A0">
        <w:rPr>
          <w:rFonts w:eastAsia="Calibri" w:cs="Arial"/>
          <w:sz w:val="28"/>
          <w:szCs w:val="28"/>
          <w:lang w:val="en-AU"/>
        </w:rPr>
        <w:tab/>
      </w:r>
      <w:r w:rsidRPr="007D71A0">
        <w:rPr>
          <w:rFonts w:eastAsia="Calibri" w:cs="Arial"/>
          <w:sz w:val="28"/>
          <w:szCs w:val="28"/>
          <w:lang w:val="en-AU"/>
        </w:rPr>
        <w:tab/>
      </w:r>
      <w:r w:rsidRPr="007D71A0">
        <w:rPr>
          <w:rFonts w:eastAsia="Calibri" w:cs="Arial"/>
          <w:sz w:val="28"/>
          <w:szCs w:val="28"/>
          <w:lang w:val="en-AU"/>
        </w:rPr>
        <w:tab/>
      </w:r>
      <w:r w:rsidRPr="007D71A0">
        <w:rPr>
          <w:rFonts w:eastAsia="Calibri" w:cs="Arial"/>
          <w:sz w:val="28"/>
          <w:szCs w:val="28"/>
          <w:lang w:val="en-AU"/>
        </w:rPr>
        <w:tab/>
      </w:r>
      <w:r w:rsidRPr="007D71A0">
        <w:rPr>
          <w:rFonts w:eastAsia="Calibri" w:cs="Arial"/>
          <w:sz w:val="28"/>
          <w:szCs w:val="28"/>
          <w:lang w:val="en-AU"/>
        </w:rPr>
        <w:tab/>
      </w:r>
      <w:r w:rsidRPr="007D71A0">
        <w:rPr>
          <w:rFonts w:eastAsia="Calibri" w:cs="Arial"/>
          <w:sz w:val="28"/>
          <w:szCs w:val="28"/>
          <w:lang w:val="en-AU"/>
        </w:rPr>
        <w:tab/>
        <w:t xml:space="preserve">Date: </w:t>
      </w:r>
    </w:p>
    <w:p w14:paraId="3367420A" w14:textId="77777777" w:rsidR="008D4163" w:rsidRPr="007D71A0" w:rsidRDefault="008D4163" w:rsidP="00696498">
      <w:pPr>
        <w:spacing w:after="160" w:line="259" w:lineRule="auto"/>
        <w:rPr>
          <w:rFonts w:eastAsia="Calibri" w:cs="Arial"/>
          <w:sz w:val="28"/>
          <w:szCs w:val="28"/>
          <w:lang w:val="en-AU"/>
        </w:rPr>
      </w:pPr>
    </w:p>
    <w:tbl>
      <w:tblPr>
        <w:tblStyle w:val="TableGrid"/>
        <w:tblW w:w="14017" w:type="dxa"/>
        <w:tblInd w:w="-5" w:type="dxa"/>
        <w:tblLook w:val="04A0" w:firstRow="1" w:lastRow="0" w:firstColumn="1" w:lastColumn="0" w:noHBand="0" w:noVBand="1"/>
      </w:tblPr>
      <w:tblGrid>
        <w:gridCol w:w="5654"/>
        <w:gridCol w:w="8363"/>
      </w:tblGrid>
      <w:tr w:rsidR="00696498" w:rsidRPr="007D71A0" w14:paraId="15E2D3D0" w14:textId="77777777" w:rsidTr="00DD7C58">
        <w:trPr>
          <w:trHeight w:val="438"/>
        </w:trPr>
        <w:tc>
          <w:tcPr>
            <w:tcW w:w="5654" w:type="dxa"/>
          </w:tcPr>
          <w:p w14:paraId="2B138FBE" w14:textId="77777777" w:rsidR="00696498" w:rsidRDefault="00696498" w:rsidP="00DD7C58">
            <w:pPr>
              <w:contextualSpacing/>
              <w:rPr>
                <w:rFonts w:eastAsia="Calibri" w:cs="Arial"/>
                <w:sz w:val="28"/>
                <w:szCs w:val="28"/>
              </w:rPr>
            </w:pPr>
            <w:r w:rsidRPr="007D71A0">
              <w:rPr>
                <w:rFonts w:eastAsia="Calibri" w:cs="Arial"/>
                <w:sz w:val="28"/>
                <w:szCs w:val="28"/>
              </w:rPr>
              <w:t>QI Activity Description</w:t>
            </w:r>
          </w:p>
          <w:p w14:paraId="43063221" w14:textId="0B00719F" w:rsidR="008D4163" w:rsidRPr="007D71A0" w:rsidRDefault="008D4163" w:rsidP="00DD7C58">
            <w:pPr>
              <w:contextualSpacing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FBDF813" w14:textId="77777777" w:rsidR="00696498" w:rsidRPr="007D71A0" w:rsidRDefault="00696498" w:rsidP="00DD7C58">
            <w:pPr>
              <w:contextualSpacing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96498" w:rsidRPr="007D71A0" w14:paraId="66D41176" w14:textId="77777777" w:rsidTr="00DD7C58">
        <w:tc>
          <w:tcPr>
            <w:tcW w:w="5654" w:type="dxa"/>
          </w:tcPr>
          <w:p w14:paraId="39E47D0C" w14:textId="77777777" w:rsidR="00696498" w:rsidRPr="007D71A0" w:rsidRDefault="00696498" w:rsidP="00DD7C58">
            <w:pPr>
              <w:contextualSpacing/>
              <w:rPr>
                <w:rFonts w:eastAsia="Calibri" w:cs="Arial"/>
                <w:sz w:val="28"/>
                <w:szCs w:val="28"/>
              </w:rPr>
            </w:pPr>
            <w:r w:rsidRPr="007D71A0">
              <w:rPr>
                <w:rFonts w:eastAsia="Calibri" w:cs="Arial"/>
                <w:sz w:val="28"/>
                <w:szCs w:val="28"/>
              </w:rPr>
              <w:t xml:space="preserve">What will a successful outcome look like </w:t>
            </w:r>
          </w:p>
          <w:p w14:paraId="0D9E0ED4" w14:textId="77777777" w:rsidR="00696498" w:rsidRPr="007D71A0" w:rsidRDefault="00696498" w:rsidP="00DD7C58">
            <w:pPr>
              <w:contextualSpacing/>
              <w:rPr>
                <w:rFonts w:eastAsia="Calibri" w:cs="Arial"/>
                <w:sz w:val="28"/>
                <w:szCs w:val="28"/>
              </w:rPr>
            </w:pPr>
            <w:r w:rsidRPr="007D71A0">
              <w:rPr>
                <w:rFonts w:eastAsia="Calibri" w:cs="Arial"/>
                <w:sz w:val="28"/>
                <w:szCs w:val="28"/>
              </w:rPr>
              <w:t>(10-word elevator pitch)?</w:t>
            </w:r>
          </w:p>
        </w:tc>
        <w:tc>
          <w:tcPr>
            <w:tcW w:w="8363" w:type="dxa"/>
          </w:tcPr>
          <w:p w14:paraId="03AB89DA" w14:textId="77777777" w:rsidR="00696498" w:rsidRPr="007D71A0" w:rsidRDefault="00696498" w:rsidP="00DD7C58">
            <w:pPr>
              <w:contextualSpacing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96498" w:rsidRPr="007D71A0" w14:paraId="0EB8F346" w14:textId="77777777" w:rsidTr="00DD7C58">
        <w:tc>
          <w:tcPr>
            <w:tcW w:w="5654" w:type="dxa"/>
          </w:tcPr>
          <w:p w14:paraId="70AECE94" w14:textId="77777777" w:rsidR="00696498" w:rsidRPr="007D71A0" w:rsidRDefault="00696498" w:rsidP="00DD7C58">
            <w:pPr>
              <w:rPr>
                <w:rFonts w:eastAsia="Calibri" w:cs="Arial"/>
                <w:sz w:val="28"/>
                <w:szCs w:val="28"/>
              </w:rPr>
            </w:pPr>
            <w:r w:rsidRPr="007D71A0">
              <w:rPr>
                <w:rFonts w:eastAsia="Calibri" w:cs="Arial"/>
                <w:sz w:val="28"/>
                <w:szCs w:val="28"/>
              </w:rPr>
              <w:t>How will you measure success?</w:t>
            </w:r>
          </w:p>
          <w:p w14:paraId="7D38077C" w14:textId="77777777" w:rsidR="00696498" w:rsidRPr="007D71A0" w:rsidRDefault="00696498" w:rsidP="00DD7C58">
            <w:pPr>
              <w:contextualSpacing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8363" w:type="dxa"/>
          </w:tcPr>
          <w:p w14:paraId="69842CD6" w14:textId="77777777" w:rsidR="00696498" w:rsidRPr="007D71A0" w:rsidRDefault="00696498" w:rsidP="00DD7C58">
            <w:pPr>
              <w:contextualSpacing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96498" w:rsidRPr="007D71A0" w14:paraId="49998FE8" w14:textId="77777777" w:rsidTr="00DD7C58">
        <w:tc>
          <w:tcPr>
            <w:tcW w:w="5654" w:type="dxa"/>
          </w:tcPr>
          <w:p w14:paraId="68597CA0" w14:textId="77777777" w:rsidR="00696498" w:rsidRPr="007D71A0" w:rsidRDefault="00696498" w:rsidP="00DD7C58">
            <w:pPr>
              <w:rPr>
                <w:rFonts w:eastAsia="Calibri" w:cs="Arial"/>
                <w:sz w:val="28"/>
                <w:szCs w:val="28"/>
              </w:rPr>
            </w:pPr>
            <w:r w:rsidRPr="007D71A0">
              <w:rPr>
                <w:rFonts w:eastAsia="Calibri" w:cs="Arial"/>
                <w:sz w:val="28"/>
                <w:szCs w:val="28"/>
              </w:rPr>
              <w:t>What is your initial benchmark?</w:t>
            </w:r>
          </w:p>
          <w:p w14:paraId="4C0EE8CE" w14:textId="77777777" w:rsidR="00696498" w:rsidRPr="007D71A0" w:rsidRDefault="00696498" w:rsidP="00DD7C58">
            <w:pPr>
              <w:contextualSpacing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3060924" w14:textId="77777777" w:rsidR="00696498" w:rsidRPr="007D71A0" w:rsidRDefault="00696498" w:rsidP="00DD7C58">
            <w:pPr>
              <w:contextualSpacing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96498" w:rsidRPr="007D71A0" w14:paraId="1D6F79CC" w14:textId="77777777" w:rsidTr="00DD7C58">
        <w:tc>
          <w:tcPr>
            <w:tcW w:w="5654" w:type="dxa"/>
          </w:tcPr>
          <w:p w14:paraId="23328B6E" w14:textId="77777777" w:rsidR="00696498" w:rsidRPr="007D71A0" w:rsidRDefault="00696498" w:rsidP="00DD7C58">
            <w:pPr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Who will be leading this activity</w:t>
            </w:r>
            <w:r w:rsidRPr="007D71A0">
              <w:rPr>
                <w:rFonts w:eastAsia="Calibri" w:cs="Arial"/>
                <w:sz w:val="28"/>
                <w:szCs w:val="28"/>
              </w:rPr>
              <w:t>?</w:t>
            </w:r>
          </w:p>
          <w:p w14:paraId="651BADC3" w14:textId="77777777" w:rsidR="00696498" w:rsidRPr="007D71A0" w:rsidRDefault="00696498" w:rsidP="00DD7C58">
            <w:pPr>
              <w:contextualSpacing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8363" w:type="dxa"/>
          </w:tcPr>
          <w:p w14:paraId="71E5F185" w14:textId="77777777" w:rsidR="00696498" w:rsidRPr="007D71A0" w:rsidRDefault="00696498" w:rsidP="00DD7C58">
            <w:pPr>
              <w:contextualSpacing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96498" w:rsidRPr="007D71A0" w14:paraId="5DA82804" w14:textId="77777777" w:rsidTr="00DD7C58">
        <w:tc>
          <w:tcPr>
            <w:tcW w:w="5654" w:type="dxa"/>
          </w:tcPr>
          <w:p w14:paraId="159C3DB0" w14:textId="14152A32" w:rsidR="00696498" w:rsidRPr="007D71A0" w:rsidRDefault="008D4163" w:rsidP="00DD7C58">
            <w:pPr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Resources and Education required?</w:t>
            </w:r>
          </w:p>
          <w:p w14:paraId="25F7343F" w14:textId="77777777" w:rsidR="00696498" w:rsidRPr="007D71A0" w:rsidRDefault="00696498" w:rsidP="00DD7C58">
            <w:pPr>
              <w:contextualSpacing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79C2E47" w14:textId="77777777" w:rsidR="00696498" w:rsidRPr="007D71A0" w:rsidRDefault="00696498" w:rsidP="00DD7C58">
            <w:pPr>
              <w:contextualSpacing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17141392" w14:textId="77777777" w:rsidR="00696498" w:rsidRPr="007D71A0" w:rsidRDefault="00696498" w:rsidP="00696498">
      <w:pPr>
        <w:spacing w:after="160" w:line="259" w:lineRule="auto"/>
        <w:ind w:left="720"/>
        <w:contextualSpacing/>
        <w:rPr>
          <w:rFonts w:ascii="Calibri" w:eastAsia="Calibri" w:hAnsi="Calibri"/>
          <w:b/>
          <w:szCs w:val="22"/>
          <w:lang w:val="en-AU"/>
        </w:rPr>
      </w:pPr>
    </w:p>
    <w:p w14:paraId="783F9403" w14:textId="09E19D24" w:rsidR="00890D6D" w:rsidRDefault="00170D9A" w:rsidP="00170D9A">
      <w:pPr>
        <w:spacing w:after="160" w:line="259" w:lineRule="auto"/>
        <w:ind w:firstLine="709"/>
        <w:jc w:val="center"/>
        <w:rPr>
          <w:rFonts w:ascii="Calibri" w:eastAsia="Calibri" w:hAnsi="Calibri"/>
          <w:sz w:val="28"/>
          <w:szCs w:val="28"/>
          <w:lang w:val="en-AU"/>
        </w:rPr>
      </w:pPr>
      <w:r>
        <w:rPr>
          <w:rFonts w:cs="Arial"/>
          <w:noProof/>
          <w:color w:val="2962FF"/>
          <w:lang w:val="en"/>
        </w:rPr>
        <w:drawing>
          <wp:inline distT="0" distB="0" distL="0" distR="0" wp14:anchorId="2F561C76" wp14:editId="16100E56">
            <wp:extent cx="4577495" cy="1555667"/>
            <wp:effectExtent l="0" t="0" r="0" b="6985"/>
            <wp:docPr id="2" name="Picture 2" descr="PIP QI Improvement Measures - PenCS Hel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P QI Improvement Measures - PenCS Hel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142" cy="157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72855" w14:textId="3DC2FCA0" w:rsidR="008D4163" w:rsidRDefault="008D4163" w:rsidP="00696498">
      <w:pPr>
        <w:spacing w:after="160" w:line="259" w:lineRule="auto"/>
        <w:ind w:firstLine="709"/>
        <w:rPr>
          <w:rFonts w:ascii="Calibri" w:eastAsia="Calibri" w:hAnsi="Calibri"/>
          <w:sz w:val="28"/>
          <w:szCs w:val="28"/>
          <w:lang w:val="en-AU"/>
        </w:rPr>
      </w:pPr>
    </w:p>
    <w:p w14:paraId="3A1E3E56" w14:textId="7120FE5D" w:rsidR="00696498" w:rsidRPr="007D71A0" w:rsidRDefault="00696498" w:rsidP="00696498">
      <w:pPr>
        <w:spacing w:after="160" w:line="259" w:lineRule="auto"/>
        <w:ind w:firstLine="709"/>
        <w:rPr>
          <w:rFonts w:ascii="Calibri" w:eastAsia="Calibri" w:hAnsi="Calibri"/>
          <w:sz w:val="28"/>
          <w:szCs w:val="28"/>
          <w:lang w:val="en-AU"/>
        </w:rPr>
      </w:pPr>
      <w:r w:rsidRPr="007D71A0">
        <w:rPr>
          <w:rFonts w:ascii="Calibri" w:eastAsia="Calibri" w:hAnsi="Calibri"/>
          <w:sz w:val="28"/>
          <w:szCs w:val="28"/>
          <w:lang w:val="en-AU"/>
        </w:rPr>
        <w:t>Q</w:t>
      </w:r>
      <w:r>
        <w:rPr>
          <w:rFonts w:ascii="Calibri" w:eastAsia="Calibri" w:hAnsi="Calibri"/>
          <w:sz w:val="28"/>
          <w:szCs w:val="28"/>
          <w:lang w:val="en-AU"/>
        </w:rPr>
        <w:t xml:space="preserve">uality </w:t>
      </w:r>
      <w:r w:rsidRPr="007D71A0">
        <w:rPr>
          <w:rFonts w:ascii="Calibri" w:eastAsia="Calibri" w:hAnsi="Calibri"/>
          <w:sz w:val="28"/>
          <w:szCs w:val="28"/>
          <w:lang w:val="en-AU"/>
        </w:rPr>
        <w:t>I</w:t>
      </w:r>
      <w:r>
        <w:rPr>
          <w:rFonts w:ascii="Calibri" w:eastAsia="Calibri" w:hAnsi="Calibri"/>
          <w:sz w:val="28"/>
          <w:szCs w:val="28"/>
          <w:lang w:val="en-AU"/>
        </w:rPr>
        <w:t xml:space="preserve">mprovement </w:t>
      </w:r>
      <w:r w:rsidRPr="007D71A0">
        <w:rPr>
          <w:rFonts w:ascii="Calibri" w:eastAsia="Calibri" w:hAnsi="Calibri"/>
          <w:sz w:val="28"/>
          <w:szCs w:val="28"/>
          <w:lang w:val="en-AU"/>
        </w:rPr>
        <w:t>Activity Process</w:t>
      </w:r>
      <w:r w:rsidR="008D4163">
        <w:rPr>
          <w:rFonts w:ascii="Calibri" w:eastAsia="Calibri" w:hAnsi="Calibri"/>
          <w:sz w:val="28"/>
          <w:szCs w:val="28"/>
          <w:lang w:val="en-AU"/>
        </w:rPr>
        <w:t xml:space="preserve"> &amp; Timeframe</w:t>
      </w:r>
    </w:p>
    <w:tbl>
      <w:tblPr>
        <w:tblStyle w:val="TableGrid"/>
        <w:tblW w:w="14033" w:type="dxa"/>
        <w:tblInd w:w="704" w:type="dxa"/>
        <w:tblLook w:val="04A0" w:firstRow="1" w:lastRow="0" w:firstColumn="1" w:lastColumn="0" w:noHBand="0" w:noVBand="1"/>
      </w:tblPr>
      <w:tblGrid>
        <w:gridCol w:w="988"/>
        <w:gridCol w:w="7517"/>
        <w:gridCol w:w="3035"/>
        <w:gridCol w:w="2493"/>
      </w:tblGrid>
      <w:tr w:rsidR="00696498" w:rsidRPr="007D71A0" w14:paraId="181A81E3" w14:textId="77777777" w:rsidTr="00DD7C58">
        <w:tc>
          <w:tcPr>
            <w:tcW w:w="988" w:type="dxa"/>
          </w:tcPr>
          <w:p w14:paraId="354A3DD6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  <w:r w:rsidRPr="007D71A0">
              <w:rPr>
                <w:rFonts w:ascii="Calibri" w:eastAsia="Calibri" w:hAnsi="Calibri"/>
                <w:sz w:val="32"/>
                <w:szCs w:val="32"/>
              </w:rPr>
              <w:t>Step</w:t>
            </w:r>
          </w:p>
        </w:tc>
        <w:tc>
          <w:tcPr>
            <w:tcW w:w="7517" w:type="dxa"/>
          </w:tcPr>
          <w:p w14:paraId="7C33175A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  <w:r w:rsidRPr="007D71A0">
              <w:rPr>
                <w:rFonts w:ascii="Calibri" w:eastAsia="Calibri" w:hAnsi="Calibri"/>
                <w:sz w:val="32"/>
                <w:szCs w:val="32"/>
              </w:rPr>
              <w:t>What</w:t>
            </w:r>
          </w:p>
        </w:tc>
        <w:tc>
          <w:tcPr>
            <w:tcW w:w="3035" w:type="dxa"/>
          </w:tcPr>
          <w:p w14:paraId="4F13C504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  <w:r w:rsidRPr="007D71A0">
              <w:rPr>
                <w:rFonts w:ascii="Calibri" w:eastAsia="Calibri" w:hAnsi="Calibri"/>
                <w:sz w:val="32"/>
                <w:szCs w:val="32"/>
              </w:rPr>
              <w:t>Who</w:t>
            </w:r>
          </w:p>
        </w:tc>
        <w:tc>
          <w:tcPr>
            <w:tcW w:w="2493" w:type="dxa"/>
          </w:tcPr>
          <w:p w14:paraId="447A04E4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  <w:r w:rsidRPr="007D71A0">
              <w:rPr>
                <w:rFonts w:ascii="Calibri" w:eastAsia="Calibri" w:hAnsi="Calibri"/>
                <w:sz w:val="32"/>
                <w:szCs w:val="32"/>
              </w:rPr>
              <w:t>When</w:t>
            </w:r>
          </w:p>
        </w:tc>
      </w:tr>
      <w:tr w:rsidR="00696498" w:rsidRPr="007D71A0" w14:paraId="56D764CE" w14:textId="77777777" w:rsidTr="00DD7C58">
        <w:tc>
          <w:tcPr>
            <w:tcW w:w="988" w:type="dxa"/>
          </w:tcPr>
          <w:p w14:paraId="4BF599E3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  <w:r w:rsidRPr="007D71A0">
              <w:rPr>
                <w:rFonts w:ascii="Calibri" w:eastAsia="Calibri" w:hAnsi="Calibri"/>
                <w:sz w:val="32"/>
                <w:szCs w:val="32"/>
              </w:rPr>
              <w:t>1</w:t>
            </w:r>
          </w:p>
        </w:tc>
        <w:tc>
          <w:tcPr>
            <w:tcW w:w="7517" w:type="dxa"/>
          </w:tcPr>
          <w:p w14:paraId="281D6AB0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3035" w:type="dxa"/>
          </w:tcPr>
          <w:p w14:paraId="0B92B7E2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493" w:type="dxa"/>
          </w:tcPr>
          <w:p w14:paraId="16A519B1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</w:tr>
      <w:tr w:rsidR="00696498" w:rsidRPr="007D71A0" w14:paraId="183CDDBB" w14:textId="77777777" w:rsidTr="00DD7C58">
        <w:tc>
          <w:tcPr>
            <w:tcW w:w="988" w:type="dxa"/>
          </w:tcPr>
          <w:p w14:paraId="204313F2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  <w:r w:rsidRPr="007D71A0">
              <w:rPr>
                <w:rFonts w:ascii="Calibri" w:eastAsia="Calibri" w:hAnsi="Calibri"/>
                <w:sz w:val="32"/>
                <w:szCs w:val="32"/>
              </w:rPr>
              <w:t>2</w:t>
            </w:r>
          </w:p>
        </w:tc>
        <w:tc>
          <w:tcPr>
            <w:tcW w:w="7517" w:type="dxa"/>
          </w:tcPr>
          <w:p w14:paraId="4860EDFA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3035" w:type="dxa"/>
          </w:tcPr>
          <w:p w14:paraId="4996591A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493" w:type="dxa"/>
          </w:tcPr>
          <w:p w14:paraId="27E506A6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</w:tr>
      <w:tr w:rsidR="00696498" w:rsidRPr="007D71A0" w14:paraId="43668B0B" w14:textId="77777777" w:rsidTr="00DD7C58">
        <w:tc>
          <w:tcPr>
            <w:tcW w:w="988" w:type="dxa"/>
          </w:tcPr>
          <w:p w14:paraId="72131716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  <w:r w:rsidRPr="007D71A0">
              <w:rPr>
                <w:rFonts w:ascii="Calibri" w:eastAsia="Calibri" w:hAnsi="Calibri"/>
                <w:sz w:val="32"/>
                <w:szCs w:val="32"/>
              </w:rPr>
              <w:t>3</w:t>
            </w:r>
          </w:p>
        </w:tc>
        <w:tc>
          <w:tcPr>
            <w:tcW w:w="7517" w:type="dxa"/>
          </w:tcPr>
          <w:p w14:paraId="6169A41F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3035" w:type="dxa"/>
          </w:tcPr>
          <w:p w14:paraId="2CCA204A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493" w:type="dxa"/>
          </w:tcPr>
          <w:p w14:paraId="6145875B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</w:tr>
      <w:tr w:rsidR="00696498" w:rsidRPr="007D71A0" w14:paraId="343566BF" w14:textId="77777777" w:rsidTr="00DD7C58">
        <w:tc>
          <w:tcPr>
            <w:tcW w:w="988" w:type="dxa"/>
          </w:tcPr>
          <w:p w14:paraId="4FF10ECB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  <w:r w:rsidRPr="007D71A0">
              <w:rPr>
                <w:rFonts w:ascii="Calibri" w:eastAsia="Calibri" w:hAnsi="Calibri"/>
                <w:sz w:val="32"/>
                <w:szCs w:val="32"/>
              </w:rPr>
              <w:t>4</w:t>
            </w:r>
          </w:p>
        </w:tc>
        <w:tc>
          <w:tcPr>
            <w:tcW w:w="7517" w:type="dxa"/>
          </w:tcPr>
          <w:p w14:paraId="6DD16DDD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3035" w:type="dxa"/>
          </w:tcPr>
          <w:p w14:paraId="1670BB9D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493" w:type="dxa"/>
          </w:tcPr>
          <w:p w14:paraId="7DDA211E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</w:tr>
      <w:tr w:rsidR="00696498" w:rsidRPr="007D71A0" w14:paraId="3DA4F742" w14:textId="77777777" w:rsidTr="00DD7C58">
        <w:tc>
          <w:tcPr>
            <w:tcW w:w="988" w:type="dxa"/>
          </w:tcPr>
          <w:p w14:paraId="7FB3881F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  <w:r w:rsidRPr="007D71A0">
              <w:rPr>
                <w:rFonts w:ascii="Calibri" w:eastAsia="Calibri" w:hAnsi="Calibri"/>
                <w:sz w:val="32"/>
                <w:szCs w:val="32"/>
              </w:rPr>
              <w:t>5</w:t>
            </w:r>
          </w:p>
        </w:tc>
        <w:tc>
          <w:tcPr>
            <w:tcW w:w="7517" w:type="dxa"/>
          </w:tcPr>
          <w:p w14:paraId="257A0C31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3035" w:type="dxa"/>
          </w:tcPr>
          <w:p w14:paraId="56328240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493" w:type="dxa"/>
          </w:tcPr>
          <w:p w14:paraId="6ABBB1E8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</w:tr>
      <w:tr w:rsidR="00696498" w:rsidRPr="007D71A0" w14:paraId="78C3256F" w14:textId="77777777" w:rsidTr="00DD7C58">
        <w:tc>
          <w:tcPr>
            <w:tcW w:w="988" w:type="dxa"/>
          </w:tcPr>
          <w:p w14:paraId="7CAE80FB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  <w:r w:rsidRPr="007D71A0">
              <w:rPr>
                <w:rFonts w:ascii="Calibri" w:eastAsia="Calibri" w:hAnsi="Calibri"/>
                <w:sz w:val="32"/>
                <w:szCs w:val="32"/>
              </w:rPr>
              <w:t>6</w:t>
            </w:r>
          </w:p>
        </w:tc>
        <w:tc>
          <w:tcPr>
            <w:tcW w:w="7517" w:type="dxa"/>
          </w:tcPr>
          <w:p w14:paraId="4D970D80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3035" w:type="dxa"/>
          </w:tcPr>
          <w:p w14:paraId="36EDCC21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493" w:type="dxa"/>
          </w:tcPr>
          <w:p w14:paraId="5BBCE5A7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</w:tr>
      <w:tr w:rsidR="00696498" w:rsidRPr="007D71A0" w14:paraId="7BB2915B" w14:textId="77777777" w:rsidTr="00DD7C58">
        <w:tc>
          <w:tcPr>
            <w:tcW w:w="988" w:type="dxa"/>
          </w:tcPr>
          <w:p w14:paraId="7180177F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  <w:r w:rsidRPr="007D71A0">
              <w:rPr>
                <w:rFonts w:ascii="Calibri" w:eastAsia="Calibri" w:hAnsi="Calibri"/>
                <w:sz w:val="32"/>
                <w:szCs w:val="32"/>
              </w:rPr>
              <w:t>7</w:t>
            </w:r>
          </w:p>
        </w:tc>
        <w:tc>
          <w:tcPr>
            <w:tcW w:w="7517" w:type="dxa"/>
          </w:tcPr>
          <w:p w14:paraId="5A124CDC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3035" w:type="dxa"/>
          </w:tcPr>
          <w:p w14:paraId="0B1B7927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493" w:type="dxa"/>
          </w:tcPr>
          <w:p w14:paraId="38038FDB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</w:tr>
      <w:tr w:rsidR="00696498" w:rsidRPr="007D71A0" w14:paraId="67DE07B6" w14:textId="77777777" w:rsidTr="00DD7C58">
        <w:tc>
          <w:tcPr>
            <w:tcW w:w="988" w:type="dxa"/>
          </w:tcPr>
          <w:p w14:paraId="0C7F573C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  <w:r w:rsidRPr="007D71A0">
              <w:rPr>
                <w:rFonts w:ascii="Calibri" w:eastAsia="Calibri" w:hAnsi="Calibri"/>
                <w:sz w:val="32"/>
                <w:szCs w:val="32"/>
              </w:rPr>
              <w:t>8</w:t>
            </w:r>
          </w:p>
        </w:tc>
        <w:tc>
          <w:tcPr>
            <w:tcW w:w="7517" w:type="dxa"/>
          </w:tcPr>
          <w:p w14:paraId="0C423FFD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3035" w:type="dxa"/>
          </w:tcPr>
          <w:p w14:paraId="649D804F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493" w:type="dxa"/>
          </w:tcPr>
          <w:p w14:paraId="095047C5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</w:tr>
      <w:tr w:rsidR="00696498" w:rsidRPr="007D71A0" w14:paraId="76EA959A" w14:textId="77777777" w:rsidTr="00DD7C58">
        <w:tc>
          <w:tcPr>
            <w:tcW w:w="988" w:type="dxa"/>
          </w:tcPr>
          <w:p w14:paraId="4BDAC555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7517" w:type="dxa"/>
          </w:tcPr>
          <w:p w14:paraId="22D11D28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3035" w:type="dxa"/>
          </w:tcPr>
          <w:p w14:paraId="4B5841C0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493" w:type="dxa"/>
          </w:tcPr>
          <w:p w14:paraId="13DF41C3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</w:tr>
      <w:tr w:rsidR="00696498" w:rsidRPr="007D71A0" w14:paraId="7F7E0E20" w14:textId="77777777" w:rsidTr="00DD7C58">
        <w:tc>
          <w:tcPr>
            <w:tcW w:w="988" w:type="dxa"/>
          </w:tcPr>
          <w:p w14:paraId="207A24E4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7517" w:type="dxa"/>
          </w:tcPr>
          <w:p w14:paraId="08E600B2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3035" w:type="dxa"/>
          </w:tcPr>
          <w:p w14:paraId="7AB5532D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2493" w:type="dxa"/>
          </w:tcPr>
          <w:p w14:paraId="1944CD20" w14:textId="77777777" w:rsidR="00696498" w:rsidRPr="007D71A0" w:rsidRDefault="00696498" w:rsidP="00DD7C58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</w:tr>
    </w:tbl>
    <w:p w14:paraId="21F0E919" w14:textId="77777777" w:rsidR="00696498" w:rsidRPr="007D71A0" w:rsidRDefault="00696498" w:rsidP="00696498">
      <w:pPr>
        <w:spacing w:after="160" w:line="259" w:lineRule="auto"/>
        <w:rPr>
          <w:rFonts w:ascii="Calibri" w:eastAsia="Calibri" w:hAnsi="Calibri"/>
          <w:b/>
          <w:sz w:val="28"/>
          <w:szCs w:val="28"/>
          <w:lang w:val="en-AU"/>
        </w:rPr>
      </w:pPr>
    </w:p>
    <w:p w14:paraId="322B2725" w14:textId="77777777" w:rsidR="00696498" w:rsidRPr="007D71A0" w:rsidRDefault="00696498" w:rsidP="00696498">
      <w:pPr>
        <w:spacing w:after="160" w:line="259" w:lineRule="auto"/>
        <w:ind w:firstLine="709"/>
        <w:rPr>
          <w:rFonts w:ascii="Calibri" w:eastAsia="Calibri" w:hAnsi="Calibri"/>
          <w:b/>
          <w:sz w:val="28"/>
          <w:szCs w:val="28"/>
          <w:lang w:val="en-AU"/>
        </w:rPr>
      </w:pPr>
      <w:r w:rsidRPr="007D71A0">
        <w:rPr>
          <w:rFonts w:ascii="Calibri" w:eastAsia="Calibri" w:hAnsi="Calibri"/>
          <w:b/>
          <w:sz w:val="28"/>
          <w:szCs w:val="28"/>
          <w:lang w:val="en-AU"/>
        </w:rPr>
        <w:t>Upon completion</w:t>
      </w:r>
    </w:p>
    <w:p w14:paraId="3C897FB9" w14:textId="77777777" w:rsidR="00696498" w:rsidRPr="007D71A0" w:rsidRDefault="00696498" w:rsidP="00696498">
      <w:pPr>
        <w:numPr>
          <w:ilvl w:val="0"/>
          <w:numId w:val="1"/>
        </w:numPr>
        <w:spacing w:after="160" w:line="259" w:lineRule="auto"/>
        <w:ind w:firstLine="709"/>
        <w:contextualSpacing/>
        <w:rPr>
          <w:rFonts w:ascii="Calibri" w:eastAsia="Calibri" w:hAnsi="Calibri"/>
          <w:sz w:val="28"/>
          <w:szCs w:val="28"/>
          <w:lang w:val="en-AU"/>
        </w:rPr>
      </w:pPr>
      <w:r w:rsidRPr="007D71A0">
        <w:rPr>
          <w:rFonts w:ascii="Calibri" w:eastAsia="Calibri" w:hAnsi="Calibri"/>
          <w:sz w:val="28"/>
          <w:szCs w:val="28"/>
          <w:lang w:val="en-AU"/>
        </w:rPr>
        <w:t>What are the lessons learnt from this Quality Improvement Activity?</w:t>
      </w:r>
    </w:p>
    <w:p w14:paraId="01F5A86A" w14:textId="77777777" w:rsidR="00696498" w:rsidRPr="007D71A0" w:rsidRDefault="00696498" w:rsidP="00696498">
      <w:pPr>
        <w:numPr>
          <w:ilvl w:val="0"/>
          <w:numId w:val="1"/>
        </w:numPr>
        <w:spacing w:after="160" w:line="259" w:lineRule="auto"/>
        <w:ind w:firstLine="709"/>
        <w:contextualSpacing/>
        <w:rPr>
          <w:rFonts w:ascii="Calibri" w:eastAsia="Calibri" w:hAnsi="Calibri"/>
          <w:sz w:val="28"/>
          <w:szCs w:val="28"/>
          <w:lang w:val="en-AU"/>
        </w:rPr>
      </w:pPr>
      <w:r w:rsidRPr="007D71A0">
        <w:rPr>
          <w:rFonts w:ascii="Calibri" w:eastAsia="Calibri" w:hAnsi="Calibri"/>
          <w:sz w:val="28"/>
          <w:szCs w:val="28"/>
          <w:lang w:val="en-AU"/>
        </w:rPr>
        <w:t>Do we need to review or extend the activity?</w:t>
      </w:r>
    </w:p>
    <w:p w14:paraId="484A9391" w14:textId="77777777" w:rsidR="00696498" w:rsidRPr="007D71A0" w:rsidRDefault="00696498" w:rsidP="00696498">
      <w:pPr>
        <w:numPr>
          <w:ilvl w:val="0"/>
          <w:numId w:val="1"/>
        </w:numPr>
        <w:spacing w:after="160" w:line="259" w:lineRule="auto"/>
        <w:ind w:firstLine="709"/>
        <w:contextualSpacing/>
        <w:rPr>
          <w:rFonts w:ascii="Calibri" w:eastAsia="Calibri" w:hAnsi="Calibri"/>
          <w:sz w:val="28"/>
          <w:szCs w:val="28"/>
          <w:lang w:val="en-AU"/>
        </w:rPr>
      </w:pPr>
      <w:r w:rsidRPr="007D71A0">
        <w:rPr>
          <w:rFonts w:ascii="Calibri" w:eastAsia="Calibri" w:hAnsi="Calibri"/>
          <w:sz w:val="28"/>
          <w:szCs w:val="28"/>
          <w:lang w:val="en-AU"/>
        </w:rPr>
        <w:t>Is this Quality Improvem</w:t>
      </w:r>
      <w:bookmarkStart w:id="0" w:name="_GoBack"/>
      <w:bookmarkEnd w:id="0"/>
      <w:r w:rsidRPr="007D71A0">
        <w:rPr>
          <w:rFonts w:ascii="Calibri" w:eastAsia="Calibri" w:hAnsi="Calibri"/>
          <w:sz w:val="28"/>
          <w:szCs w:val="28"/>
          <w:lang w:val="en-AU"/>
        </w:rPr>
        <w:t>ent Activity completed?</w:t>
      </w:r>
    </w:p>
    <w:p w14:paraId="700C1032" w14:textId="77777777" w:rsidR="00696498" w:rsidRPr="007D71A0" w:rsidRDefault="00696498" w:rsidP="00696498">
      <w:pPr>
        <w:spacing w:after="160" w:line="259" w:lineRule="auto"/>
        <w:ind w:left="720" w:firstLine="709"/>
        <w:contextualSpacing/>
        <w:rPr>
          <w:rFonts w:ascii="Calibri" w:eastAsia="Calibri" w:hAnsi="Calibri"/>
          <w:szCs w:val="22"/>
          <w:lang w:val="en-AU"/>
        </w:rPr>
      </w:pPr>
    </w:p>
    <w:p w14:paraId="19D63BF0" w14:textId="77777777" w:rsidR="00696498" w:rsidRDefault="00696498" w:rsidP="00696498">
      <w:pPr>
        <w:pStyle w:val="Body"/>
      </w:pPr>
    </w:p>
    <w:p w14:paraId="4AC61DB6" w14:textId="77777777" w:rsidR="00CF050A" w:rsidRDefault="00CF050A" w:rsidP="00837007">
      <w:pPr>
        <w:rPr>
          <w:rFonts w:cs="Arial"/>
          <w:color w:val="000000" w:themeColor="text1"/>
        </w:rPr>
      </w:pPr>
    </w:p>
    <w:sectPr w:rsidR="00CF050A" w:rsidSect="007D71A0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134" w:bottom="1440" w:left="1440" w:header="1461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36E13" w14:textId="77777777" w:rsidR="001C4DCC" w:rsidRDefault="001C4DCC" w:rsidP="00696498">
      <w:r>
        <w:separator/>
      </w:r>
    </w:p>
  </w:endnote>
  <w:endnote w:type="continuationSeparator" w:id="0">
    <w:p w14:paraId="5A9E9D8A" w14:textId="77777777" w:rsidR="001C4DCC" w:rsidRDefault="001C4DCC" w:rsidP="0069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75841" w14:textId="77777777" w:rsidR="007F60A3" w:rsidRDefault="00C7394C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6C3B85CF" wp14:editId="42893BA7">
          <wp:simplePos x="0" y="0"/>
          <wp:positionH relativeFrom="column">
            <wp:posOffset>-1322305</wp:posOffset>
          </wp:positionH>
          <wp:positionV relativeFrom="paragraph">
            <wp:posOffset>-3061335</wp:posOffset>
          </wp:positionV>
          <wp:extent cx="7943245" cy="2711450"/>
          <wp:effectExtent l="0" t="0" r="0" b="927100"/>
          <wp:wrapNone/>
          <wp:docPr id="22" name="Picture 22" descr="C:\Users\rmckay\AppData\Local\Microsoft\Windows\INetCacheContent.Word\FINAL-bottom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mckay\AppData\Local\Microsoft\Windows\INetCacheContent.Word\FINAL-bottom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760877">
                    <a:off x="0" y="0"/>
                    <a:ext cx="7943245" cy="271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65FC" w14:textId="053F180C" w:rsidR="00561353" w:rsidRDefault="00561353" w:rsidP="00561353">
    <w:pPr>
      <w:tabs>
        <w:tab w:val="center" w:pos="4320"/>
        <w:tab w:val="right" w:pos="8640"/>
      </w:tabs>
      <w:ind w:right="360"/>
      <w:jc w:val="center"/>
      <w:rPr>
        <w:rFonts w:ascii="Times New Roman" w:eastAsia="Times New Roman" w:hAnsi="Times New Roman"/>
        <w:sz w:val="24"/>
      </w:rPr>
    </w:pPr>
    <w:r w:rsidRPr="00F45ACA">
      <w:rPr>
        <w:rFonts w:ascii="Times New Roman" w:eastAsia="Times New Roman" w:hAnsi="Times New Roman"/>
        <w:sz w:val="24"/>
      </w:rPr>
      <w:t>Developed by the Western NSW PHN Practice Support and Improvement Team 20-21</w:t>
    </w:r>
    <w:r>
      <w:rPr>
        <w:noProof/>
      </w:rPr>
      <w:drawing>
        <wp:anchor distT="0" distB="0" distL="114300" distR="114300" simplePos="0" relativeHeight="251662336" behindDoc="1" locked="0" layoutInCell="1" allowOverlap="1" wp14:anchorId="2021AAA7" wp14:editId="53F8A782">
          <wp:simplePos x="0" y="0"/>
          <wp:positionH relativeFrom="page">
            <wp:align>left</wp:align>
          </wp:positionH>
          <wp:positionV relativeFrom="paragraph">
            <wp:posOffset>216535</wp:posOffset>
          </wp:positionV>
          <wp:extent cx="10668021" cy="681335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NSW PHN Motif Thin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21" cy="68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9D5B33" w14:textId="77777777" w:rsidR="00561353" w:rsidRDefault="00561353" w:rsidP="00561353">
    <w:pPr>
      <w:tabs>
        <w:tab w:val="center" w:pos="4320"/>
        <w:tab w:val="right" w:pos="8640"/>
      </w:tabs>
      <w:ind w:right="360"/>
      <w:jc w:val="center"/>
      <w:rPr>
        <w:rFonts w:ascii="Times New Roman" w:eastAsia="Times New Roman" w:hAnsi="Times New Roman"/>
        <w:sz w:val="24"/>
      </w:rPr>
    </w:pPr>
  </w:p>
  <w:p w14:paraId="27C087AC" w14:textId="77777777" w:rsidR="00561353" w:rsidRPr="00F45ACA" w:rsidRDefault="00561353" w:rsidP="00561353">
    <w:pPr>
      <w:tabs>
        <w:tab w:val="center" w:pos="4320"/>
        <w:tab w:val="right" w:pos="8640"/>
      </w:tabs>
      <w:ind w:right="360"/>
      <w:jc w:val="center"/>
      <w:rPr>
        <w:rFonts w:ascii="Times New Roman" w:eastAsia="Times New Roman" w:hAnsi="Times New Roman"/>
        <w:sz w:val="24"/>
      </w:rPr>
    </w:pPr>
  </w:p>
  <w:p w14:paraId="556D7DB9" w14:textId="20B1623D" w:rsidR="007F60A3" w:rsidRDefault="001C4DCC" w:rsidP="007F60A3">
    <w:pPr>
      <w:pStyle w:val="Footer"/>
      <w:tabs>
        <w:tab w:val="clear" w:pos="4513"/>
        <w:tab w:val="clear" w:pos="9026"/>
        <w:tab w:val="left" w:pos="3752"/>
      </w:tabs>
    </w:pPr>
  </w:p>
  <w:p w14:paraId="415DBCDF" w14:textId="77777777" w:rsidR="00E7135A" w:rsidRDefault="001C4DCC" w:rsidP="007F60A3">
    <w:pPr>
      <w:pStyle w:val="Footer"/>
      <w:tabs>
        <w:tab w:val="clear" w:pos="4513"/>
        <w:tab w:val="clear" w:pos="9026"/>
        <w:tab w:val="left" w:pos="375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1905F" w14:textId="0CBB99D7" w:rsidR="00F45ACA" w:rsidRDefault="00561353" w:rsidP="007A5529">
    <w:pPr>
      <w:tabs>
        <w:tab w:val="center" w:pos="4320"/>
        <w:tab w:val="right" w:pos="8640"/>
      </w:tabs>
      <w:ind w:right="360"/>
      <w:jc w:val="center"/>
      <w:rPr>
        <w:rFonts w:ascii="Times New Roman" w:eastAsia="Times New Roman" w:hAnsi="Times New Roman"/>
        <w:sz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D1F1B88" wp14:editId="140971E6">
          <wp:simplePos x="0" y="0"/>
          <wp:positionH relativeFrom="page">
            <wp:align>left</wp:align>
          </wp:positionH>
          <wp:positionV relativeFrom="paragraph">
            <wp:posOffset>229890</wp:posOffset>
          </wp:positionV>
          <wp:extent cx="10668021" cy="681335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NSW PHN Motif Thin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21" cy="68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ACA" w:rsidRPr="00F45ACA">
      <w:rPr>
        <w:rFonts w:ascii="Times New Roman" w:eastAsia="Times New Roman" w:hAnsi="Times New Roman"/>
        <w:sz w:val="24"/>
      </w:rPr>
      <w:t>Developed by the Western NSW PHN Practice Support and Improvement Team 20-21</w:t>
    </w:r>
  </w:p>
  <w:p w14:paraId="749D4EE6" w14:textId="20DB00D4" w:rsidR="00561353" w:rsidRDefault="00561353" w:rsidP="007A5529">
    <w:pPr>
      <w:tabs>
        <w:tab w:val="center" w:pos="4320"/>
        <w:tab w:val="right" w:pos="8640"/>
      </w:tabs>
      <w:ind w:right="360"/>
      <w:jc w:val="center"/>
      <w:rPr>
        <w:rFonts w:ascii="Times New Roman" w:eastAsia="Times New Roman" w:hAnsi="Times New Roman"/>
        <w:sz w:val="24"/>
      </w:rPr>
    </w:pPr>
  </w:p>
  <w:p w14:paraId="6DA0CF8F" w14:textId="4D478474" w:rsidR="00561353" w:rsidRDefault="00561353" w:rsidP="007A5529">
    <w:pPr>
      <w:tabs>
        <w:tab w:val="center" w:pos="4320"/>
        <w:tab w:val="right" w:pos="8640"/>
      </w:tabs>
      <w:ind w:right="360"/>
      <w:jc w:val="center"/>
      <w:rPr>
        <w:rFonts w:ascii="Times New Roman" w:eastAsia="Times New Roman" w:hAnsi="Times New Roman"/>
        <w:sz w:val="24"/>
      </w:rPr>
    </w:pPr>
  </w:p>
  <w:p w14:paraId="4BB1385F" w14:textId="77777777" w:rsidR="00561353" w:rsidRPr="00F45ACA" w:rsidRDefault="00561353" w:rsidP="007A5529">
    <w:pPr>
      <w:tabs>
        <w:tab w:val="center" w:pos="4320"/>
        <w:tab w:val="right" w:pos="8640"/>
      </w:tabs>
      <w:ind w:right="360"/>
      <w:jc w:val="center"/>
      <w:rPr>
        <w:rFonts w:ascii="Times New Roman" w:eastAsia="Times New Roman" w:hAnsi="Times New Roman"/>
        <w:sz w:val="24"/>
      </w:rPr>
    </w:pPr>
  </w:p>
  <w:p w14:paraId="7C379162" w14:textId="755EA4AE" w:rsidR="006A12E8" w:rsidRPr="00AA6B61" w:rsidRDefault="001C4DCC" w:rsidP="00AA6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9531" w14:textId="77777777" w:rsidR="001C4DCC" w:rsidRDefault="001C4DCC" w:rsidP="00696498">
      <w:r>
        <w:separator/>
      </w:r>
    </w:p>
  </w:footnote>
  <w:footnote w:type="continuationSeparator" w:id="0">
    <w:p w14:paraId="4F260D1B" w14:textId="77777777" w:rsidR="001C4DCC" w:rsidRDefault="001C4DCC" w:rsidP="0069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13A8" w14:textId="67BB0E92" w:rsidR="009D1158" w:rsidRPr="007D71A0" w:rsidRDefault="00F45ACA">
    <w:pPr>
      <w:pStyle w:val="Header"/>
      <w:rPr>
        <w:noProof/>
        <w:color w:val="A6A6A6"/>
        <w:lang w:val="en-AU" w:eastAsia="en-AU"/>
      </w:rPr>
    </w:pPr>
    <w:r>
      <w:rPr>
        <w:rFonts w:ascii="Britannic Bold" w:eastAsia="Times New Roman" w:hAnsi="Britannic Bold"/>
        <w:bCs/>
        <w:color w:val="1F3864" w:themeColor="accent1" w:themeShade="80"/>
        <w:sz w:val="48"/>
        <w:szCs w:val="48"/>
      </w:rPr>
      <w:t>Quality Improvement Activity Planning Sheet 20-21</w:t>
    </w:r>
  </w:p>
  <w:p w14:paraId="63EDE03B" w14:textId="77777777" w:rsidR="009D1158" w:rsidRPr="007D71A0" w:rsidRDefault="001C4DCC">
    <w:pPr>
      <w:pStyle w:val="Header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12E3B"/>
    <w:multiLevelType w:val="hybridMultilevel"/>
    <w:tmpl w:val="72E8AA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98"/>
    <w:rsid w:val="00170D9A"/>
    <w:rsid w:val="001C4DCC"/>
    <w:rsid w:val="0029296F"/>
    <w:rsid w:val="003E294E"/>
    <w:rsid w:val="00561353"/>
    <w:rsid w:val="005B733B"/>
    <w:rsid w:val="00696498"/>
    <w:rsid w:val="006E26E6"/>
    <w:rsid w:val="00713A16"/>
    <w:rsid w:val="007446EF"/>
    <w:rsid w:val="007A5529"/>
    <w:rsid w:val="00837007"/>
    <w:rsid w:val="00890D6D"/>
    <w:rsid w:val="008D4163"/>
    <w:rsid w:val="00AB46B2"/>
    <w:rsid w:val="00C17047"/>
    <w:rsid w:val="00C7394C"/>
    <w:rsid w:val="00CA3AE0"/>
    <w:rsid w:val="00CF050A"/>
    <w:rsid w:val="00F45ACA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08385"/>
  <w15:chartTrackingRefBased/>
  <w15:docId w15:val="{B3A1A926-EB50-4AC9-9307-357CDD81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1353"/>
    <w:pPr>
      <w:spacing w:after="0" w:line="240" w:lineRule="auto"/>
    </w:pPr>
    <w:rPr>
      <w:rFonts w:ascii="Arial" w:eastAsia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498"/>
    <w:pPr>
      <w:outlineLvl w:val="0"/>
    </w:pPr>
    <w:rPr>
      <w:rFonts w:ascii="Arial Rounded MT Bold" w:hAnsi="Arial Rounded MT Bold"/>
      <w:color w:val="003D69"/>
      <w:sz w:val="72"/>
      <w:szCs w:val="8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498"/>
    <w:rPr>
      <w:rFonts w:ascii="Arial Rounded MT Bold" w:eastAsia="Arial" w:hAnsi="Arial Rounded MT Bold" w:cs="Times New Roman"/>
      <w:color w:val="003D69"/>
      <w:sz w:val="72"/>
      <w:szCs w:val="8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964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498"/>
    <w:rPr>
      <w:rFonts w:ascii="Arial" w:eastAsia="Arial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4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498"/>
    <w:rPr>
      <w:rFonts w:ascii="Arial" w:eastAsia="Arial" w:hAnsi="Arial" w:cs="Times New Roman"/>
      <w:szCs w:val="24"/>
    </w:rPr>
  </w:style>
  <w:style w:type="paragraph" w:customStyle="1" w:styleId="BasicParagraph">
    <w:name w:val="[Basic Paragraph]"/>
    <w:basedOn w:val="Normal"/>
    <w:uiPriority w:val="99"/>
    <w:rsid w:val="0069649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Body">
    <w:name w:val="Body"/>
    <w:basedOn w:val="Normal"/>
    <w:link w:val="BodyChar"/>
    <w:qFormat/>
    <w:rsid w:val="00696498"/>
  </w:style>
  <w:style w:type="character" w:customStyle="1" w:styleId="BodyChar">
    <w:name w:val="Body Char"/>
    <w:basedOn w:val="DefaultParagraphFont"/>
    <w:link w:val="Body"/>
    <w:rsid w:val="00696498"/>
    <w:rPr>
      <w:rFonts w:ascii="Arial" w:eastAsia="Arial" w:hAnsi="Arial" w:cs="Times New Roman"/>
      <w:szCs w:val="24"/>
    </w:rPr>
  </w:style>
  <w:style w:type="table" w:styleId="TableGrid">
    <w:name w:val="Table Grid"/>
    <w:basedOn w:val="TableNormal"/>
    <w:uiPriority w:val="39"/>
    <w:rsid w:val="0069649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%3A%2F%2Fhelp.pencs.com.au%2Fdisplay%2FCG%2FPIP%2BQI%2BImprovement%2BMeasures&amp;psig=AOvVaw1hJ0aLuobLZFcFHLZ828x-&amp;ust=1598585771678000&amp;source=images&amp;cd=vfe&amp;ved=0CAIQjRxqFwoTCMC7qp-6uusCFQAAAAAdAAAAABAf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488</Characters>
  <Application>Microsoft Office Word</Application>
  <DocSecurity>0</DocSecurity>
  <Lines>97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Gale</dc:creator>
  <cp:keywords/>
  <dc:description/>
  <cp:lastModifiedBy>Anthony Thompson</cp:lastModifiedBy>
  <cp:revision>2</cp:revision>
  <dcterms:created xsi:type="dcterms:W3CDTF">2020-09-04T00:26:00Z</dcterms:created>
  <dcterms:modified xsi:type="dcterms:W3CDTF">2020-09-04T00:26:00Z</dcterms:modified>
</cp:coreProperties>
</file>